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A5C3" w14:textId="49E40DC7" w:rsidR="00551C99" w:rsidRDefault="00551C99" w:rsidP="00551C99">
      <w:pPr>
        <w:ind w:left="0" w:hanging="426"/>
        <w:rPr>
          <w:sz w:val="18"/>
          <w:szCs w:val="18"/>
        </w:rPr>
      </w:pPr>
      <w:r>
        <w:t>5.</w:t>
      </w:r>
      <w:r w:rsidR="001E1BC8">
        <w:tab/>
        <w:t>This is the graph of y = x</w:t>
      </w:r>
      <w:r w:rsidR="001E1BC8" w:rsidRPr="001E1BC8">
        <w:rPr>
          <w:sz w:val="18"/>
          <w:szCs w:val="18"/>
          <w:vertAlign w:val="superscript"/>
        </w:rPr>
        <w:t>2</w:t>
      </w:r>
      <w:r w:rsidR="001E1BC8">
        <w:rPr>
          <w:sz w:val="18"/>
          <w:szCs w:val="18"/>
          <w:vertAlign w:val="superscript"/>
        </w:rPr>
        <w:t xml:space="preserve"> </w:t>
      </w:r>
      <w:r w:rsidR="001E1BC8">
        <w:rPr>
          <w:sz w:val="18"/>
          <w:szCs w:val="18"/>
        </w:rPr>
        <w:t>– 2</w:t>
      </w:r>
      <w:proofErr w:type="gramStart"/>
      <w:r w:rsidR="001E1BC8">
        <w:rPr>
          <w:sz w:val="18"/>
          <w:szCs w:val="18"/>
        </w:rPr>
        <w:t xml:space="preserve">x </w:t>
      </w:r>
      <w:r w:rsidR="001E1BC8">
        <w:rPr>
          <w:sz w:val="18"/>
          <w:szCs w:val="18"/>
          <w:vertAlign w:val="superscript"/>
        </w:rPr>
        <w:t xml:space="preserve"> </w:t>
      </w:r>
      <w:r w:rsidR="001E1BC8">
        <w:rPr>
          <w:sz w:val="18"/>
          <w:szCs w:val="18"/>
        </w:rPr>
        <w:t>–</w:t>
      </w:r>
      <w:proofErr w:type="gramEnd"/>
      <w:r w:rsidR="001E1BC8">
        <w:rPr>
          <w:sz w:val="18"/>
          <w:szCs w:val="18"/>
        </w:rPr>
        <w:t xml:space="preserve"> 4.  </w:t>
      </w:r>
    </w:p>
    <w:p w14:paraId="73A2E0A3" w14:textId="7AE67FB1" w:rsidR="001E1BC8" w:rsidRDefault="001E1BC8" w:rsidP="001E1BC8">
      <w:pPr>
        <w:ind w:left="0"/>
      </w:pPr>
      <w:r>
        <w:rPr>
          <w:sz w:val="18"/>
          <w:szCs w:val="18"/>
        </w:rPr>
        <w:t>(</w:t>
      </w:r>
      <w:r w:rsidRPr="001E1BC8">
        <w:t xml:space="preserve">a)   </w:t>
      </w:r>
      <w:r w:rsidR="00F4090B">
        <w:t>Verify this from the information given in the graph.  Two sums are required.</w:t>
      </w:r>
      <w:r w:rsidR="002E2143">
        <w:t xml:space="preserve">   (2 marks)</w:t>
      </w:r>
    </w:p>
    <w:p w14:paraId="2F04972F" w14:textId="4DE3F423" w:rsidR="00F4090B" w:rsidRDefault="00F4090B" w:rsidP="001E1BC8">
      <w:pPr>
        <w:ind w:left="0"/>
      </w:pPr>
      <w:r>
        <w:t>(b)   What do you notice on the graph when y = -5?  Factorise the equation and solve for x.</w:t>
      </w:r>
      <w:r w:rsidR="002E2143">
        <w:t xml:space="preserve">  </w:t>
      </w:r>
      <w:r w:rsidR="002E2143">
        <w:t>(2 marks)</w:t>
      </w:r>
    </w:p>
    <w:p w14:paraId="256C7C50" w14:textId="3EAD5697" w:rsidR="00F4090B" w:rsidRPr="001E1BC8" w:rsidRDefault="00F4090B" w:rsidP="001E1BC8">
      <w:pPr>
        <w:ind w:left="0"/>
      </w:pPr>
      <w:r>
        <w:t xml:space="preserve">(c)    </w:t>
      </w:r>
      <w:r w:rsidR="006B5003">
        <w:t>How d</w:t>
      </w:r>
      <w:r>
        <w:t xml:space="preserve">oes this confirm or deny </w:t>
      </w:r>
      <w:r w:rsidR="006B5003">
        <w:t>your observation in (b)?</w:t>
      </w:r>
      <w:r w:rsidR="002E2143">
        <w:t xml:space="preserve">  </w:t>
      </w:r>
      <w:r w:rsidR="002E2143">
        <w:t>(</w:t>
      </w:r>
      <w:r w:rsidR="002E2143">
        <w:t xml:space="preserve">1 </w:t>
      </w:r>
      <w:r w:rsidR="002E2143">
        <w:t>mark)</w:t>
      </w:r>
    </w:p>
    <w:p w14:paraId="08BE8F26" w14:textId="77777777" w:rsidR="00551C99" w:rsidRDefault="00551C99" w:rsidP="00813E64">
      <w:pPr>
        <w:ind w:left="420"/>
        <w:rPr>
          <w:noProof/>
        </w:rPr>
      </w:pPr>
    </w:p>
    <w:p w14:paraId="21F6BFF7" w14:textId="72CDBC99" w:rsidR="00B025CC" w:rsidRDefault="00551C99" w:rsidP="00813E64">
      <w:pPr>
        <w:ind w:left="420"/>
      </w:pPr>
      <w:r>
        <w:rPr>
          <w:noProof/>
        </w:rPr>
        <w:drawing>
          <wp:inline distT="0" distB="0" distL="0" distR="0" wp14:anchorId="190E5679" wp14:editId="56181BE6">
            <wp:extent cx="3324689" cy="331516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85BB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2D71" w14:textId="5016AD70" w:rsidR="00937317" w:rsidRDefault="00937317"/>
    <w:p w14:paraId="11087EFA" w14:textId="0DFBF5C5" w:rsidR="00937317" w:rsidRDefault="00937317"/>
    <w:p w14:paraId="16103BD8" w14:textId="67FE95AD" w:rsidR="00937317" w:rsidRDefault="00937317">
      <w:r>
        <w:t>6.</w:t>
      </w:r>
      <w:r>
        <w:tab/>
      </w:r>
      <w:r w:rsidR="009276EF">
        <w:t xml:space="preserve">A pyramid, </w:t>
      </w:r>
      <w:proofErr w:type="spellStart"/>
      <w:r w:rsidR="009276EF">
        <w:t>ABCDE</w:t>
      </w:r>
      <w:proofErr w:type="spellEnd"/>
      <w:r w:rsidR="009276EF">
        <w:t xml:space="preserve">, has a square base, </w:t>
      </w:r>
      <w:proofErr w:type="spellStart"/>
      <w:r w:rsidR="009276EF">
        <w:t>ABCD</w:t>
      </w:r>
      <w:proofErr w:type="spellEnd"/>
      <w:r w:rsidR="009276EF">
        <w:t xml:space="preserve">, with sides of length 8 cm.  Each sloping edge is 9 cm long.  </w:t>
      </w:r>
    </w:p>
    <w:p w14:paraId="50BEC25E" w14:textId="77777777" w:rsidR="00937317" w:rsidRDefault="00937317"/>
    <w:p w14:paraId="17FFAB58" w14:textId="2CC0F9BF" w:rsidR="00B025CC" w:rsidRDefault="00937317">
      <w:r w:rsidRPr="00937317">
        <w:rPr>
          <w:noProof/>
        </w:rPr>
        <w:drawing>
          <wp:inline distT="0" distB="0" distL="0" distR="0" wp14:anchorId="55756595" wp14:editId="1FE8A62C">
            <wp:extent cx="3043749" cy="258445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2455" cy="260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2939" w14:textId="54463646" w:rsidR="006D2862" w:rsidRDefault="006D2862" w:rsidP="006D2862">
      <w:pPr>
        <w:pStyle w:val="ListParagraph"/>
        <w:ind w:left="355"/>
      </w:pPr>
      <w:r>
        <w:t xml:space="preserve">  </w:t>
      </w:r>
      <w:r w:rsidR="009276EF">
        <w:t xml:space="preserve">  </w:t>
      </w:r>
    </w:p>
    <w:p w14:paraId="0239DD72" w14:textId="541783F8" w:rsidR="009276EF" w:rsidRDefault="006D2862" w:rsidP="006D2862">
      <w:pPr>
        <w:pStyle w:val="ListParagraph"/>
        <w:numPr>
          <w:ilvl w:val="0"/>
          <w:numId w:val="14"/>
        </w:numPr>
      </w:pPr>
      <w:r>
        <w:t xml:space="preserve">  </w:t>
      </w:r>
      <w:r w:rsidR="009276EF">
        <w:t>Calculate the height of the pyramid.</w:t>
      </w:r>
      <w:r w:rsidR="002E2143">
        <w:t xml:space="preserve">  </w:t>
      </w:r>
      <w:r w:rsidR="002E2143">
        <w:t>(2 marks)</w:t>
      </w:r>
    </w:p>
    <w:p w14:paraId="7687B9AF" w14:textId="445CC735" w:rsidR="009276EF" w:rsidRDefault="009276EF" w:rsidP="006D2862">
      <w:pPr>
        <w:pStyle w:val="ListParagraph"/>
        <w:numPr>
          <w:ilvl w:val="0"/>
          <w:numId w:val="14"/>
        </w:numPr>
      </w:pPr>
      <w:r>
        <w:t xml:space="preserve">  Calculate the angle the sloping edge DE makes with the base.</w:t>
      </w:r>
      <w:r w:rsidR="002E2143">
        <w:t xml:space="preserve">  </w:t>
      </w:r>
      <w:r w:rsidR="002E2143">
        <w:t>(2 marks)</w:t>
      </w:r>
    </w:p>
    <w:p w14:paraId="56F914CD" w14:textId="77777777" w:rsidR="002E2143" w:rsidRDefault="002E2143" w:rsidP="002E2143">
      <w:pPr>
        <w:ind w:left="0" w:hanging="426"/>
      </w:pPr>
    </w:p>
    <w:p w14:paraId="79CB6668" w14:textId="73F69D2F" w:rsidR="006D2862" w:rsidRDefault="006D2862" w:rsidP="002E2143">
      <w:pPr>
        <w:ind w:left="0" w:hanging="426"/>
      </w:pPr>
      <w:r>
        <w:t>7.</w:t>
      </w:r>
      <w:r>
        <w:tab/>
      </w:r>
      <w:proofErr w:type="spellStart"/>
      <w:proofErr w:type="gramStart"/>
      <w:r w:rsidR="002E5C92">
        <w:t>A,B</w:t>
      </w:r>
      <w:proofErr w:type="gramEnd"/>
      <w:r w:rsidR="002E5C92">
        <w:t>,C</w:t>
      </w:r>
      <w:proofErr w:type="spellEnd"/>
      <w:r w:rsidR="002E5C92">
        <w:t xml:space="preserve"> and D lie on the circle, centre O.  BD is a diameter and the line PAT is the tangent at A.   Angle </w:t>
      </w:r>
      <w:proofErr w:type="spellStart"/>
      <w:r w:rsidR="002E5C92">
        <w:t>ACD</w:t>
      </w:r>
      <w:proofErr w:type="spellEnd"/>
      <w:r w:rsidR="002E5C92">
        <w:t xml:space="preserve"> = 52° and angle </w:t>
      </w:r>
      <w:proofErr w:type="spellStart"/>
      <w:r w:rsidR="002E5C92">
        <w:t>CDB</w:t>
      </w:r>
      <w:proofErr w:type="spellEnd"/>
      <w:r w:rsidR="002E5C92">
        <w:t xml:space="preserve"> = 3</w:t>
      </w:r>
      <w:r w:rsidR="004A370E">
        <w:t>3</w:t>
      </w:r>
      <w:r w:rsidR="002E5C92">
        <w:t xml:space="preserve">°.   </w:t>
      </w:r>
    </w:p>
    <w:p w14:paraId="1D7D5E56" w14:textId="23B60F51" w:rsidR="00813E64" w:rsidRDefault="00FC7EAA" w:rsidP="00813E64">
      <w:pPr>
        <w:ind w:left="420"/>
      </w:pPr>
      <w:r w:rsidRPr="00FC7EAA">
        <w:rPr>
          <w:noProof/>
        </w:rPr>
        <w:drawing>
          <wp:inline distT="0" distB="0" distL="0" distR="0" wp14:anchorId="56B8D5F1" wp14:editId="0F8EE0A3">
            <wp:extent cx="2354400" cy="2052000"/>
            <wp:effectExtent l="19050" t="38100" r="27305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23544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4ABA" w14:textId="055D705F" w:rsidR="002E5C92" w:rsidRDefault="002E5C92" w:rsidP="00813E64">
      <w:pPr>
        <w:ind w:left="420"/>
      </w:pPr>
      <w:r>
        <w:tab/>
        <w:t xml:space="preserve">Find: </w:t>
      </w:r>
    </w:p>
    <w:p w14:paraId="357E63F8" w14:textId="77777777" w:rsidR="002E5C92" w:rsidRDefault="002E5C92" w:rsidP="002E5C92">
      <w:pPr>
        <w:pStyle w:val="ListParagraph"/>
        <w:numPr>
          <w:ilvl w:val="0"/>
          <w:numId w:val="15"/>
        </w:numPr>
      </w:pPr>
      <w:r>
        <w:t xml:space="preserve"> angle ABD</w:t>
      </w:r>
    </w:p>
    <w:p w14:paraId="041B221B" w14:textId="4CCDFBD5" w:rsidR="002E5C92" w:rsidRDefault="002E5C92" w:rsidP="002E5C92">
      <w:pPr>
        <w:pStyle w:val="ListParagraph"/>
        <w:numPr>
          <w:ilvl w:val="0"/>
          <w:numId w:val="15"/>
        </w:numPr>
      </w:pPr>
      <w:r>
        <w:t xml:space="preserve"> angle </w:t>
      </w:r>
      <w:proofErr w:type="spellStart"/>
      <w:r>
        <w:t>ADB</w:t>
      </w:r>
      <w:proofErr w:type="spellEnd"/>
    </w:p>
    <w:p w14:paraId="3AD9BD85" w14:textId="1542F2F2" w:rsidR="002E5C92" w:rsidRDefault="002E5C92" w:rsidP="002E5C92">
      <w:pPr>
        <w:pStyle w:val="ListParagraph"/>
        <w:numPr>
          <w:ilvl w:val="0"/>
          <w:numId w:val="15"/>
        </w:numPr>
      </w:pPr>
      <w:r>
        <w:t xml:space="preserve"> angle DAT</w:t>
      </w:r>
    </w:p>
    <w:p w14:paraId="3474D635" w14:textId="5BC2C2A8" w:rsidR="002E5C92" w:rsidRDefault="002E5C92" w:rsidP="002E5C92">
      <w:pPr>
        <w:pStyle w:val="ListParagraph"/>
        <w:numPr>
          <w:ilvl w:val="0"/>
          <w:numId w:val="15"/>
        </w:numPr>
      </w:pPr>
      <w:r>
        <w:t xml:space="preserve"> angle CAO</w:t>
      </w:r>
      <w:r w:rsidR="002E2143">
        <w:t xml:space="preserve">       </w:t>
      </w:r>
    </w:p>
    <w:p w14:paraId="770D312D" w14:textId="2D07A5F3" w:rsidR="004A370E" w:rsidRDefault="002E2143" w:rsidP="004A370E">
      <w:pPr>
        <w:ind w:left="0"/>
      </w:pPr>
      <w:r>
        <w:t>(</w:t>
      </w:r>
      <w:r>
        <w:t>4</w:t>
      </w:r>
      <w:r>
        <w:t xml:space="preserve"> marks)</w:t>
      </w:r>
    </w:p>
    <w:p w14:paraId="20F14140" w14:textId="77777777" w:rsidR="004A370E" w:rsidRDefault="004A370E" w:rsidP="004A370E">
      <w:pPr>
        <w:ind w:left="0"/>
      </w:pPr>
    </w:p>
    <w:p w14:paraId="1B39BE81" w14:textId="2A5AF2EC" w:rsidR="004A370E" w:rsidRDefault="004A370E" w:rsidP="004A370E">
      <w:pPr>
        <w:ind w:left="0" w:hanging="426"/>
      </w:pPr>
      <w:r>
        <w:t>8.</w:t>
      </w:r>
      <w:r>
        <w:tab/>
      </w:r>
      <w:r w:rsidR="00B636B5">
        <w:t>The diagram shows a r</w:t>
      </w:r>
      <w:r w:rsidR="00042E7F">
        <w:t>egular polygon with side 5 cm.  O is the centre of the polygon.</w:t>
      </w:r>
    </w:p>
    <w:p w14:paraId="7E26241E" w14:textId="1B0D9615" w:rsidR="00501047" w:rsidRDefault="00406480" w:rsidP="00406480">
      <w:pPr>
        <w:ind w:left="0" w:hanging="426"/>
        <w:jc w:val="center"/>
      </w:pPr>
      <w:r w:rsidRPr="00406480">
        <w:rPr>
          <w:noProof/>
        </w:rPr>
        <w:drawing>
          <wp:inline distT="0" distB="0" distL="0" distR="0" wp14:anchorId="4997A7AA" wp14:editId="3C8A272C">
            <wp:extent cx="2037458" cy="1974850"/>
            <wp:effectExtent l="0" t="0" r="127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9193" cy="199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367F6" w14:textId="6E7B7BBC" w:rsidR="00406480" w:rsidRDefault="00406480" w:rsidP="00406480">
      <w:pPr>
        <w:pStyle w:val="ListParagraph"/>
        <w:numPr>
          <w:ilvl w:val="0"/>
          <w:numId w:val="16"/>
        </w:numPr>
        <w:jc w:val="left"/>
      </w:pPr>
      <w:r>
        <w:t xml:space="preserve">Find angle </w:t>
      </w:r>
      <w:proofErr w:type="spellStart"/>
      <w:r>
        <w:t>GOF</w:t>
      </w:r>
      <w:proofErr w:type="spellEnd"/>
      <w:r>
        <w:t>.</w:t>
      </w:r>
    </w:p>
    <w:p w14:paraId="4F1565F5" w14:textId="77777777" w:rsidR="00B826BC" w:rsidRDefault="00406480" w:rsidP="00B826BC">
      <w:pPr>
        <w:pStyle w:val="ListParagraph"/>
        <w:numPr>
          <w:ilvl w:val="0"/>
          <w:numId w:val="16"/>
        </w:numPr>
        <w:jc w:val="left"/>
      </w:pPr>
      <w:r>
        <w:t xml:space="preserve">Find angle </w:t>
      </w:r>
      <w:proofErr w:type="spellStart"/>
      <w:r>
        <w:t>GOM</w:t>
      </w:r>
      <w:proofErr w:type="spellEnd"/>
      <w:r>
        <w:t>.</w:t>
      </w:r>
    </w:p>
    <w:p w14:paraId="3218ABC7" w14:textId="0FB00A68" w:rsidR="00406480" w:rsidRDefault="00406480" w:rsidP="00B826BC">
      <w:pPr>
        <w:pStyle w:val="ListParagraph"/>
        <w:numPr>
          <w:ilvl w:val="0"/>
          <w:numId w:val="16"/>
        </w:numPr>
        <w:jc w:val="left"/>
      </w:pPr>
      <w:r>
        <w:t xml:space="preserve">Use trigonometry on triangle </w:t>
      </w:r>
      <w:proofErr w:type="spellStart"/>
      <w:r w:rsidR="00B826BC">
        <w:t>GOM</w:t>
      </w:r>
      <w:proofErr w:type="spellEnd"/>
      <w:r w:rsidR="00B826BC">
        <w:t xml:space="preserve"> to find the length OM.  </w:t>
      </w:r>
    </w:p>
    <w:p w14:paraId="6F8BF9F1" w14:textId="46170EA4" w:rsidR="00B826BC" w:rsidRDefault="00B826BC" w:rsidP="00B826BC">
      <w:pPr>
        <w:pStyle w:val="ListParagraph"/>
        <w:numPr>
          <w:ilvl w:val="0"/>
          <w:numId w:val="16"/>
        </w:numPr>
        <w:jc w:val="left"/>
      </w:pPr>
      <w:r>
        <w:t xml:space="preserve">Find the area of triangle </w:t>
      </w:r>
      <w:proofErr w:type="spellStart"/>
      <w:r>
        <w:t>GOM</w:t>
      </w:r>
      <w:proofErr w:type="spellEnd"/>
      <w:r>
        <w:t>.</w:t>
      </w:r>
    </w:p>
    <w:p w14:paraId="7D997F11" w14:textId="28B4C788" w:rsidR="00B826BC" w:rsidRDefault="00B826BC" w:rsidP="00B826BC">
      <w:pPr>
        <w:pStyle w:val="ListParagraph"/>
        <w:numPr>
          <w:ilvl w:val="0"/>
          <w:numId w:val="16"/>
        </w:numPr>
        <w:jc w:val="left"/>
      </w:pPr>
      <w:r>
        <w:t>Find the area of the polygon.</w:t>
      </w:r>
    </w:p>
    <w:p w14:paraId="3C2037B4" w14:textId="4B170CA2" w:rsidR="00406480" w:rsidRDefault="00B826BC" w:rsidP="00406480">
      <w:pPr>
        <w:ind w:left="0" w:hanging="426"/>
        <w:jc w:val="left"/>
      </w:pPr>
      <w:r>
        <w:t xml:space="preserve"> </w:t>
      </w:r>
      <w:r w:rsidR="002E2143">
        <w:t>(4 marks)</w:t>
      </w:r>
      <w:bookmarkStart w:id="0" w:name="_GoBack"/>
      <w:bookmarkEnd w:id="0"/>
    </w:p>
    <w:p w14:paraId="191D4B58" w14:textId="13E030AF" w:rsidR="004A370E" w:rsidRDefault="004A370E" w:rsidP="004A370E">
      <w:pPr>
        <w:ind w:left="0"/>
      </w:pPr>
    </w:p>
    <w:p w14:paraId="1404A245" w14:textId="77777777" w:rsidR="00FC7EAA" w:rsidRDefault="00FC7EAA">
      <w:pPr>
        <w:ind w:left="420"/>
      </w:pPr>
    </w:p>
    <w:sectPr w:rsidR="00FC7EAA" w:rsidSect="002E2143">
      <w:headerReference w:type="default" r:id="rId12"/>
      <w:footerReference w:type="default" r:id="rId13"/>
      <w:pgSz w:w="11906" w:h="16838"/>
      <w:pgMar w:top="1135" w:right="1440" w:bottom="993" w:left="1440" w:header="56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AA86" w14:textId="77777777" w:rsidR="00C36D3C" w:rsidRDefault="00C36D3C" w:rsidP="00AD3025">
      <w:pPr>
        <w:spacing w:line="240" w:lineRule="auto"/>
      </w:pPr>
      <w:r>
        <w:separator/>
      </w:r>
    </w:p>
  </w:endnote>
  <w:endnote w:type="continuationSeparator" w:id="0">
    <w:p w14:paraId="15E20733" w14:textId="77777777" w:rsidR="00C36D3C" w:rsidRDefault="00C36D3C" w:rsidP="00AD3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7A25" w14:textId="41E6C677" w:rsidR="002E2143" w:rsidRDefault="002E2143">
    <w:pPr>
      <w:pStyle w:val="Footer"/>
      <w:jc w:val="center"/>
    </w:pPr>
    <w:r>
      <w:t xml:space="preserve">Page </w:t>
    </w:r>
    <w:sdt>
      <w:sdtPr>
        <w:id w:val="-2119832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  <w:p w14:paraId="1FB2CFB1" w14:textId="25242462" w:rsidR="002E2143" w:rsidRDefault="002E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1555" w14:textId="77777777" w:rsidR="00C36D3C" w:rsidRDefault="00C36D3C" w:rsidP="00AD3025">
      <w:pPr>
        <w:spacing w:line="240" w:lineRule="auto"/>
      </w:pPr>
      <w:r>
        <w:separator/>
      </w:r>
    </w:p>
  </w:footnote>
  <w:footnote w:type="continuationSeparator" w:id="0">
    <w:p w14:paraId="28A75000" w14:textId="77777777" w:rsidR="00C36D3C" w:rsidRDefault="00C36D3C" w:rsidP="00AD3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F8E0" w14:textId="05C68B8A" w:rsidR="009465A0" w:rsidRDefault="009465A0">
    <w:pPr>
      <w:pStyle w:val="Header"/>
    </w:pPr>
    <w:r>
      <w:t>CLASS 3D</w:t>
    </w:r>
    <w:r>
      <w:ptab w:relativeTo="margin" w:alignment="center" w:leader="none"/>
    </w:r>
    <w:r>
      <w:t>TEST 2</w:t>
    </w:r>
    <w:r>
      <w:ptab w:relativeTo="margin" w:alignment="right" w:leader="none"/>
    </w:r>
    <w:r>
      <w:t>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441"/>
    <w:multiLevelType w:val="hybridMultilevel"/>
    <w:tmpl w:val="708AF5B8"/>
    <w:lvl w:ilvl="0" w:tplc="FFAABC7C">
      <w:start w:val="2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5305AC"/>
    <w:multiLevelType w:val="hybridMultilevel"/>
    <w:tmpl w:val="AD005916"/>
    <w:lvl w:ilvl="0" w:tplc="8C1CA77C">
      <w:start w:val="2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B632A7"/>
    <w:multiLevelType w:val="hybridMultilevel"/>
    <w:tmpl w:val="DF0E9B54"/>
    <w:lvl w:ilvl="0" w:tplc="4C1AD8CE">
      <w:start w:val="1"/>
      <w:numFmt w:val="lowerRoman"/>
      <w:lvlText w:val="(%1)"/>
      <w:lvlJc w:val="left"/>
      <w:pPr>
        <w:ind w:left="10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7190BE7"/>
    <w:multiLevelType w:val="hybridMultilevel"/>
    <w:tmpl w:val="2688A4A0"/>
    <w:lvl w:ilvl="0" w:tplc="EE643B52">
      <w:start w:val="1"/>
      <w:numFmt w:val="lowerRoman"/>
      <w:lvlText w:val="(%1)"/>
      <w:lvlJc w:val="left"/>
      <w:pPr>
        <w:ind w:left="10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1245170"/>
    <w:multiLevelType w:val="hybridMultilevel"/>
    <w:tmpl w:val="11D0CCAE"/>
    <w:lvl w:ilvl="0" w:tplc="585AF3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8863AA"/>
    <w:multiLevelType w:val="hybridMultilevel"/>
    <w:tmpl w:val="6BC85D10"/>
    <w:lvl w:ilvl="0" w:tplc="594C4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3F77"/>
    <w:multiLevelType w:val="hybridMultilevel"/>
    <w:tmpl w:val="36D4AD8C"/>
    <w:lvl w:ilvl="0" w:tplc="16EEF2E8">
      <w:start w:val="1"/>
      <w:numFmt w:val="lowerLetter"/>
      <w:lvlText w:val="(%1)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33BA331A"/>
    <w:multiLevelType w:val="hybridMultilevel"/>
    <w:tmpl w:val="F6A81D90"/>
    <w:lvl w:ilvl="0" w:tplc="B05411B6">
      <w:start w:val="1"/>
      <w:numFmt w:val="lowerLetter"/>
      <w:lvlText w:val="(%1)"/>
      <w:lvlJc w:val="left"/>
      <w:pPr>
        <w:ind w:left="35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41F17E07"/>
    <w:multiLevelType w:val="hybridMultilevel"/>
    <w:tmpl w:val="D324BD7C"/>
    <w:lvl w:ilvl="0" w:tplc="D616B8BE">
      <w:start w:val="1"/>
      <w:numFmt w:val="lowerLetter"/>
      <w:lvlText w:val="(%1)"/>
      <w:lvlJc w:val="left"/>
      <w:pPr>
        <w:ind w:left="3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 w15:restartNumberingAfterBreak="0">
    <w:nsid w:val="453B265C"/>
    <w:multiLevelType w:val="hybridMultilevel"/>
    <w:tmpl w:val="88303582"/>
    <w:lvl w:ilvl="0" w:tplc="AB1A8C72">
      <w:start w:val="1"/>
      <w:numFmt w:val="lowerRoman"/>
      <w:lvlText w:val="(%1)"/>
      <w:lvlJc w:val="left"/>
      <w:pPr>
        <w:ind w:left="10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D00A29"/>
    <w:multiLevelType w:val="hybridMultilevel"/>
    <w:tmpl w:val="B8AADCAC"/>
    <w:lvl w:ilvl="0" w:tplc="8B305574">
      <w:start w:val="9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91687"/>
    <w:multiLevelType w:val="hybridMultilevel"/>
    <w:tmpl w:val="E2986062"/>
    <w:lvl w:ilvl="0" w:tplc="6CF0D638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6A8E0604"/>
    <w:multiLevelType w:val="hybridMultilevel"/>
    <w:tmpl w:val="799E1568"/>
    <w:lvl w:ilvl="0" w:tplc="7326F3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08C0841"/>
    <w:multiLevelType w:val="hybridMultilevel"/>
    <w:tmpl w:val="B9187366"/>
    <w:lvl w:ilvl="0" w:tplc="C83089E6">
      <w:start w:val="1"/>
      <w:numFmt w:val="lowerLetter"/>
      <w:lvlText w:val="(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41A4C54"/>
    <w:multiLevelType w:val="hybridMultilevel"/>
    <w:tmpl w:val="7488FF18"/>
    <w:lvl w:ilvl="0" w:tplc="0BEEFC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06E95"/>
    <w:multiLevelType w:val="hybridMultilevel"/>
    <w:tmpl w:val="39C0F08C"/>
    <w:lvl w:ilvl="0" w:tplc="237460A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3"/>
  </w:num>
  <w:num w:numId="5">
    <w:abstractNumId w:val="2"/>
  </w:num>
  <w:num w:numId="6">
    <w:abstractNumId w:val="9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9E"/>
    <w:rsid w:val="000205C0"/>
    <w:rsid w:val="000348B3"/>
    <w:rsid w:val="00042E7F"/>
    <w:rsid w:val="00132999"/>
    <w:rsid w:val="00141633"/>
    <w:rsid w:val="001874A0"/>
    <w:rsid w:val="001D248D"/>
    <w:rsid w:val="001E1BC8"/>
    <w:rsid w:val="001E5A7D"/>
    <w:rsid w:val="00245885"/>
    <w:rsid w:val="002C38E7"/>
    <w:rsid w:val="002E2143"/>
    <w:rsid w:val="002E5C92"/>
    <w:rsid w:val="003410E0"/>
    <w:rsid w:val="00394702"/>
    <w:rsid w:val="003F442A"/>
    <w:rsid w:val="00406480"/>
    <w:rsid w:val="00440413"/>
    <w:rsid w:val="004673D7"/>
    <w:rsid w:val="004A370E"/>
    <w:rsid w:val="004C1398"/>
    <w:rsid w:val="004C4A78"/>
    <w:rsid w:val="004E067E"/>
    <w:rsid w:val="00501047"/>
    <w:rsid w:val="00502DFE"/>
    <w:rsid w:val="00506265"/>
    <w:rsid w:val="005142BD"/>
    <w:rsid w:val="00551C99"/>
    <w:rsid w:val="00604ACE"/>
    <w:rsid w:val="00640E4C"/>
    <w:rsid w:val="00643B33"/>
    <w:rsid w:val="006B5003"/>
    <w:rsid w:val="006D2862"/>
    <w:rsid w:val="0070670E"/>
    <w:rsid w:val="00713373"/>
    <w:rsid w:val="00732D68"/>
    <w:rsid w:val="00787833"/>
    <w:rsid w:val="007C5DE8"/>
    <w:rsid w:val="00813E64"/>
    <w:rsid w:val="008D6DA0"/>
    <w:rsid w:val="008E1FAD"/>
    <w:rsid w:val="009276EF"/>
    <w:rsid w:val="00937317"/>
    <w:rsid w:val="009465A0"/>
    <w:rsid w:val="009738E9"/>
    <w:rsid w:val="009E1E6E"/>
    <w:rsid w:val="00A34EE3"/>
    <w:rsid w:val="00A641DC"/>
    <w:rsid w:val="00AD3025"/>
    <w:rsid w:val="00B025CC"/>
    <w:rsid w:val="00B35C61"/>
    <w:rsid w:val="00B636B5"/>
    <w:rsid w:val="00B826BC"/>
    <w:rsid w:val="00C36D3C"/>
    <w:rsid w:val="00C64534"/>
    <w:rsid w:val="00CE6925"/>
    <w:rsid w:val="00DA1326"/>
    <w:rsid w:val="00DD5E9E"/>
    <w:rsid w:val="00E06D23"/>
    <w:rsid w:val="00E15CE7"/>
    <w:rsid w:val="00ED5F3C"/>
    <w:rsid w:val="00F23A4D"/>
    <w:rsid w:val="00F27F5D"/>
    <w:rsid w:val="00F4090B"/>
    <w:rsid w:val="00F92058"/>
    <w:rsid w:val="00FC7D6F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F8589"/>
  <w15:chartTrackingRefBased/>
  <w15:docId w15:val="{CF887987-BD30-4152-9D4F-573B00B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-425" w:right="-47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C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0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25"/>
  </w:style>
  <w:style w:type="paragraph" w:styleId="Footer">
    <w:name w:val="footer"/>
    <w:basedOn w:val="Normal"/>
    <w:link w:val="FooterChar"/>
    <w:uiPriority w:val="99"/>
    <w:unhideWhenUsed/>
    <w:rsid w:val="00AD30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B919-38AF-42A2-AF3A-13BBDC0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2019-03-08T19:35:00Z</dcterms:created>
  <dcterms:modified xsi:type="dcterms:W3CDTF">2019-03-11T18:09:00Z</dcterms:modified>
</cp:coreProperties>
</file>